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3C934" w14:textId="77777777" w:rsidR="00C603B4" w:rsidRPr="00DC0267" w:rsidRDefault="008D28A5" w:rsidP="00FB7FE5">
      <w:pPr>
        <w:spacing w:before="240"/>
        <w:rPr>
          <w:rFonts w:ascii="Rubik" w:hAnsi="Rubik" w:cs="Rubik"/>
          <w:b/>
          <w:bCs/>
          <w:sz w:val="32"/>
          <w:szCs w:val="32"/>
        </w:rPr>
      </w:pPr>
      <w:r w:rsidRPr="00DC0267">
        <w:rPr>
          <w:rFonts w:ascii="Rubik" w:hAnsi="Rubik" w:cs="Rubik"/>
          <w:b/>
          <w:bCs/>
          <w:sz w:val="32"/>
          <w:szCs w:val="32"/>
          <w:lang w:val="cy-GB"/>
        </w:rPr>
        <w:t>Templedi negeseuon ar gyfer y National Numeracy Challenge: staff</w:t>
      </w:r>
    </w:p>
    <w:p w14:paraId="5FF3C935" w14:textId="77777777" w:rsidR="00FB7FE5" w:rsidRDefault="008D28A5" w:rsidP="00FB7FE5">
      <w:pPr>
        <w:rPr>
          <w:rFonts w:ascii="Lato" w:hAnsi="Lato"/>
        </w:rPr>
      </w:pPr>
      <w:r>
        <w:rPr>
          <w:rFonts w:ascii="Lato" w:hAnsi="Lato"/>
          <w:lang w:val="cy-GB"/>
        </w:rPr>
        <w:t xml:space="preserve">Rydym wedi creu templedi negeseuon o wahanol hyd y gallwch eu defnyddio i gyflwyno'r National Numeracy Challenge i staff. Gallwch hefyd ddefnyddio'r poster ar wahân (sydd â chod QR) a'r fideo </w:t>
      </w:r>
      <w:hyperlink r:id="rId10" w:history="1">
        <w:r w:rsidR="005A0C7B" w:rsidRPr="00072E5E">
          <w:rPr>
            <w:rStyle w:val="Hyperlink"/>
            <w:rFonts w:ascii="Lato" w:hAnsi="Lato"/>
            <w:lang w:val="cy-GB"/>
          </w:rPr>
          <w:t>“Beth yw’r National Numeracy Challenge a sut y gall fy helpu i wella fy rhifedd?”</w:t>
        </w:r>
      </w:hyperlink>
    </w:p>
    <w:p w14:paraId="5FF3C936" w14:textId="77777777" w:rsidR="00072E5E" w:rsidRDefault="008D28A5" w:rsidP="00FB7FE5">
      <w:pPr>
        <w:rPr>
          <w:rFonts w:ascii="Lato" w:hAnsi="Lato"/>
        </w:rPr>
      </w:pPr>
      <w:r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3C951" wp14:editId="78C24C6C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6195060" cy="2154724"/>
                <wp:effectExtent l="0" t="0" r="15240" b="17145"/>
                <wp:wrapNone/>
                <wp:docPr id="14084637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215472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3C95C" w14:textId="77777777" w:rsidR="00D83AB8" w:rsidRDefault="008D28A5" w:rsidP="00AF30CA">
                            <w:pPr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lang w:val="cy-GB"/>
                              </w:rPr>
                              <w:t>Beth bynnag yw eich barn am fathemateg, nid ydych ar eich pen eich hun.</w:t>
                            </w:r>
                          </w:p>
                          <w:p w14:paraId="5FF3C95D" w14:textId="77777777" w:rsidR="00915846" w:rsidRDefault="008D28A5" w:rsidP="00AF30CA">
                            <w:p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>Ond mae teimlo'n hyderus gyda rhifau yn ein helpu yn ein bywyd bob dydd, gan gynnwys rheoli ein harian a chefnogi plant. Mae'r National Numeracy Challenge yn wefan rad ac am ddim a hwylus y gallwch ei defnyddio i wella eich hyder gyda rhifau, yn eich amser eich hun ac ar eich cyflymder eich hun.</w:t>
                            </w:r>
                          </w:p>
                          <w:p w14:paraId="5FF3C95E" w14:textId="77777777" w:rsidR="00052A15" w:rsidRDefault="008D28A5" w:rsidP="00AF30CA">
                            <w:p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>Mae'n ddelfrydol ar gyfer gwella eich sgiliau, gwirio eich lefel, neu ddal i fyny â dysgu a golloch, ac mae'r cyfan yn ymwneud â'r fathemateg sy'n ofynnol mewn bywyd bob-dydd – dim algebra na thrigonometreg.</w:t>
                            </w:r>
                          </w:p>
                          <w:p w14:paraId="5FF3C95F" w14:textId="77777777" w:rsidR="009600B7" w:rsidRPr="00915846" w:rsidRDefault="008D28A5" w:rsidP="00AF30CA">
                            <w:p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 xml:space="preserve">Rhowch gynnig ar y </w:t>
                            </w:r>
                            <w:hyperlink r:id="rId11" w:history="1">
                              <w:r w:rsidRPr="00D801F6">
                                <w:rPr>
                                  <w:rStyle w:val="Hyperlink"/>
                                  <w:rFonts w:ascii="Lato" w:hAnsi="Lato"/>
                                  <w:lang w:val="cy-GB"/>
                                </w:rPr>
                                <w:t>National Numeracy Challenge</w:t>
                              </w:r>
                            </w:hyperlink>
                            <w:r>
                              <w:rPr>
                                <w:rFonts w:ascii="Lato" w:hAnsi="Lato"/>
                                <w:lang w:val="cy-GB"/>
                              </w:rPr>
                              <w:t xml:space="preserve"> heddiw.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3C951" id="Rectangle 1" o:spid="_x0000_s1026" style="position:absolute;margin-left:0;margin-top:14.5pt;width:487.8pt;height:169.6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9HVQIAAAQFAAAOAAAAZHJzL2Uyb0RvYy54bWysVMFu2zAMvQ/YPwi6r46DNluDOkWQorsU&#10;bbF26FmVpUSYLGoSEzv7+lGy43RdTsMuMiWRj+TTo6+uu8aynQrRgKt4eTbhTDkJtXHrin9/vv30&#10;hbOIwtXCglMV36vIrxcfP1y1fq6msAFbq8AIxMV56yu+QfTzoohyoxoRz8ArR5caQiOQtmFd1EG0&#10;hN7YYjqZzIoWQu0DSBUjnd70l3yR8bVWEh+0jgqZrTjVhnkNeX1Na7G4EvN1EH5j5FCG+IcqGmEc&#10;JR2hbgQKtg3mL6jGyAARNJ5JaArQ2kiVe6Buysm7bp42wqvcC5ET/UhT/H+w8n735B8D0dD6OI9k&#10;pi46HZr0pfpYl8naj2SpDpmkw1l5eTGZEaeS7qblxfnn6XmisziG+xDxq4KGJaPigV4jkyR2dxF7&#10;14NLymZdWiNYU98aa/Mm6UCtbGA7QS+IXTmkeONFCVNkcWwgW7i3qkf9pjQzNZU8zdmzto6YQkrl&#10;cDbgWkfeKUxTBWNgeSrQ4qGYwTeFqay5MXByKvDPjGNEzgoOx+DGOAinAOofY+be/9B933NqH7vX&#10;bnjUV6j3j4EF6MUfvbw19B53IuKjCKR2ekOaYHygRVtoKw6DxdkGwq9T58mfREi3nLU0PRWPP7ci&#10;KM7ctlkBPVVJc+9lNgk/oD2YOkDzQkO7TAh0JZwknIpLDIfNCvsJpbGXarnMbjQuXuCde/IygSey&#10;knaeuxcR/CAwJG3ew2FqxPydznrfFOlguUXQJosw0dVzNNBIo5ZlPPwW0iy/3Wev489r8RsAAP//&#10;AwBQSwMEFAAGAAgAAAAhADx0SaXeAAAABwEAAA8AAABkcnMvZG93bnJldi54bWxMj8FOwzAQRO9I&#10;/IO1SNyoQytCm2ZTVYhKiAOIlA9wYzeOiNfBdtr071lOcFqNZjTzttxMrhcnE2LnCeF+loEw1Hjd&#10;UYvwud/dLUHEpEir3pNBuJgIm+r6qlSF9mf6MKc6tYJLKBYKwaY0FFLGxhqn4swPhtg7+uBUYhla&#10;qYM6c7nr5TzLculUR7xg1WCerGm+6tEhDGE7vNtnu99Nb+HltR3rzn5fEG9vpu0aRDJT+gvDLz6j&#10;Q8VMBz+SjqJH4EcSwnzFl93V40MO4oCwyJcLkFUp//NXPwAAAP//AwBQSwECLQAUAAYACAAAACEA&#10;toM4kv4AAADhAQAAEwAAAAAAAAAAAAAAAAAAAAAAW0NvbnRlbnRfVHlwZXNdLnhtbFBLAQItABQA&#10;BgAIAAAAIQA4/SH/1gAAAJQBAAALAAAAAAAAAAAAAAAAAC8BAABfcmVscy8ucmVsc1BLAQItABQA&#10;BgAIAAAAIQAfQH9HVQIAAAQFAAAOAAAAAAAAAAAAAAAAAC4CAABkcnMvZTJvRG9jLnhtbFBLAQIt&#10;ABQABgAIAAAAIQA8dEml3gAAAAcBAAAPAAAAAAAAAAAAAAAAAK8EAABkcnMvZG93bnJldi54bWxQ&#10;SwUGAAAAAAQABADzAAAAugUAAAAA&#10;" fillcolor="white [3201]" strokecolor="black [3213]" strokeweight="1pt">
                <v:textbox>
                  <w:txbxContent>
                    <w:p w14:paraId="5FF3C95C" w14:textId="77777777" w:rsidR="00D83AB8" w:rsidRDefault="008D28A5" w:rsidP="00AF30CA">
                      <w:pPr>
                        <w:rPr>
                          <w:rFonts w:ascii="Lato" w:hAnsi="Lato"/>
                          <w:b/>
                          <w:bCs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lang w:val="cy-GB"/>
                        </w:rPr>
                        <w:t>Beth bynnag yw eich barn am fathemateg, nid ydych ar eich pen eich hun.</w:t>
                      </w:r>
                    </w:p>
                    <w:p w14:paraId="5FF3C95D" w14:textId="77777777" w:rsidR="00915846" w:rsidRDefault="008D28A5" w:rsidP="00AF30CA">
                      <w:pPr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  <w:lang w:val="cy-GB"/>
                        </w:rPr>
                        <w:t>Ond mae teimlo'n hyderus gyda rhifau yn ein helpu yn ein bywyd bob dydd, gan gynnwys rheoli ein harian a chefnogi plant. Mae'r National Numeracy Challenge yn wefan rad ac am ddim a hwylus y gallwch ei defnyddio i wella eich hyder gyda rhifau, yn eich amser eich hun ac ar eich cyflymder eich hun.</w:t>
                      </w:r>
                    </w:p>
                    <w:p w14:paraId="5FF3C95E" w14:textId="77777777" w:rsidR="00052A15" w:rsidRDefault="008D28A5" w:rsidP="00AF30CA">
                      <w:pPr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  <w:lang w:val="cy-GB"/>
                        </w:rPr>
                        <w:t>Mae'n ddelfrydol ar gyfer gwella eich sgiliau, gwirio eich lefel, neu ddal i fyny â dysgu a golloch, ac mae'r cyfan yn ymwneud â'r fathemateg sy'n ofynnol mewn bywyd bob-dydd – dim algebra na thrigonometreg.</w:t>
                      </w:r>
                    </w:p>
                    <w:p w14:paraId="5FF3C95F" w14:textId="77777777" w:rsidR="009600B7" w:rsidRPr="00915846" w:rsidRDefault="008D28A5" w:rsidP="00AF30CA">
                      <w:pPr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  <w:lang w:val="cy-GB"/>
                        </w:rPr>
                        <w:t xml:space="preserve">Rhowch gynnig ar y </w:t>
                      </w:r>
                      <w:hyperlink r:id="rId12" w:history="1">
                        <w:r w:rsidRPr="00D801F6">
                          <w:rPr>
                            <w:rStyle w:val="Hyperlink"/>
                            <w:rFonts w:ascii="Lato" w:hAnsi="Lato"/>
                            <w:lang w:val="cy-GB"/>
                          </w:rPr>
                          <w:t>National Numeracy Challenge</w:t>
                        </w:r>
                      </w:hyperlink>
                      <w:r>
                        <w:rPr>
                          <w:rFonts w:ascii="Lato" w:hAnsi="Lato"/>
                          <w:lang w:val="cy-GB"/>
                        </w:rPr>
                        <w:t xml:space="preserve"> heddiw.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F3C937" w14:textId="77777777" w:rsidR="00072E5E" w:rsidRPr="00856CDB" w:rsidRDefault="00072E5E" w:rsidP="00FB7FE5">
      <w:pPr>
        <w:rPr>
          <w:rFonts w:ascii="Lato" w:hAnsi="Lato"/>
        </w:rPr>
      </w:pPr>
    </w:p>
    <w:p w14:paraId="5FF3C938" w14:textId="77777777" w:rsidR="20F76BF2" w:rsidRDefault="20F76BF2" w:rsidP="5560D71D">
      <w:pPr>
        <w:rPr>
          <w:rFonts w:ascii="Calibri" w:eastAsia="Calibri" w:hAnsi="Calibri"/>
        </w:rPr>
      </w:pPr>
    </w:p>
    <w:p w14:paraId="5FF3C939" w14:textId="77777777" w:rsidR="1D1BCBDF" w:rsidRDefault="1D1BCBDF" w:rsidP="1D1BCBDF">
      <w:pPr>
        <w:rPr>
          <w:rFonts w:ascii="Calibri" w:eastAsia="Calibri" w:hAnsi="Calibri"/>
        </w:rPr>
      </w:pPr>
    </w:p>
    <w:p w14:paraId="5FF3C93A" w14:textId="77777777" w:rsidR="00E622C6" w:rsidRDefault="00E622C6" w:rsidP="1D1BCBDF">
      <w:pPr>
        <w:rPr>
          <w:rFonts w:ascii="Calibri" w:eastAsia="Calibri" w:hAnsi="Calibri"/>
        </w:rPr>
      </w:pPr>
    </w:p>
    <w:p w14:paraId="5FF3C93B" w14:textId="77777777" w:rsidR="00E622C6" w:rsidRDefault="00E622C6" w:rsidP="1D1BCBDF">
      <w:pPr>
        <w:rPr>
          <w:rFonts w:ascii="Calibri" w:eastAsia="Calibri" w:hAnsi="Calibri"/>
        </w:rPr>
      </w:pPr>
    </w:p>
    <w:p w14:paraId="5FF3C93C" w14:textId="77777777" w:rsidR="00E622C6" w:rsidRDefault="00E622C6" w:rsidP="1D1BCBDF">
      <w:pPr>
        <w:rPr>
          <w:rFonts w:ascii="Calibri" w:eastAsia="Calibri" w:hAnsi="Calibri"/>
        </w:rPr>
      </w:pPr>
    </w:p>
    <w:p w14:paraId="5FF3C93D" w14:textId="3E546D77" w:rsidR="00E622C6" w:rsidRDefault="00E622C6" w:rsidP="1D1BCBDF">
      <w:pPr>
        <w:rPr>
          <w:rFonts w:ascii="Calibri" w:eastAsia="Calibri" w:hAnsi="Calibri"/>
        </w:rPr>
      </w:pPr>
    </w:p>
    <w:p w14:paraId="5FF3C93E" w14:textId="47F8558E" w:rsidR="00E622C6" w:rsidRDefault="009F232B" w:rsidP="1D1BCBDF">
      <w:pPr>
        <w:rPr>
          <w:rFonts w:ascii="Calibri" w:eastAsia="Calibri" w:hAnsi="Calibri"/>
        </w:rPr>
      </w:pPr>
      <w:r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F3C953" wp14:editId="7FB8A222">
                <wp:simplePos x="0" y="0"/>
                <wp:positionH relativeFrom="margin">
                  <wp:posOffset>0</wp:posOffset>
                </wp:positionH>
                <wp:positionV relativeFrom="paragraph">
                  <wp:posOffset>102235</wp:posOffset>
                </wp:positionV>
                <wp:extent cx="6195060" cy="1971675"/>
                <wp:effectExtent l="0" t="0" r="15240" b="28575"/>
                <wp:wrapNone/>
                <wp:docPr id="3369290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1971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3C960" w14:textId="77777777" w:rsidR="00D801F6" w:rsidRDefault="008D28A5" w:rsidP="00D801F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 xml:space="preserve">Rhowch gynnig ar y </w:t>
                            </w:r>
                            <w:hyperlink r:id="rId13" w:history="1">
                              <w:r w:rsidRPr="00650CEA">
                                <w:rPr>
                                  <w:rStyle w:val="Hyperlink"/>
                                  <w:rFonts w:ascii="Lato" w:hAnsi="Lato"/>
                                  <w:lang w:val="cy-GB"/>
                                </w:rPr>
                                <w:t>National Numeracy Challenge</w:t>
                              </w:r>
                            </w:hyperlink>
                            <w:r>
                              <w:rPr>
                                <w:rFonts w:ascii="Lato" w:hAnsi="Lato"/>
                                <w:lang w:val="cy-GB"/>
                              </w:rPr>
                              <w:t>, sy'n rhad ac am ddim, i feithrin eich hyder a'ch sgiliau rhifedd.</w:t>
                            </w:r>
                          </w:p>
                          <w:p w14:paraId="5FF3C961" w14:textId="77777777" w:rsidR="00316D98" w:rsidRDefault="00316D98" w:rsidP="00316D98">
                            <w:pPr>
                              <w:rPr>
                                <w:rFonts w:ascii="Lato" w:hAnsi="Lato"/>
                              </w:rPr>
                            </w:pPr>
                          </w:p>
                          <w:p w14:paraId="5FF3C962" w14:textId="77777777" w:rsidR="00316D98" w:rsidRDefault="008D28A5" w:rsidP="00316D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 xml:space="preserve">Ffordd wych o roi hwb i'ch hyder ym maes rhifedd yw rhoi cynnig ar y </w:t>
                            </w:r>
                            <w:hyperlink r:id="rId14" w:history="1">
                              <w:r w:rsidRPr="00650CEA">
                                <w:rPr>
                                  <w:rStyle w:val="Hyperlink"/>
                                  <w:rFonts w:ascii="Lato" w:hAnsi="Lato"/>
                                  <w:lang w:val="cy-GB"/>
                                </w:rPr>
                                <w:t>National Numeracy Challenge</w:t>
                              </w:r>
                            </w:hyperlink>
                            <w:r>
                              <w:rPr>
                                <w:rFonts w:ascii="Lato" w:hAnsi="Lato"/>
                                <w:lang w:val="cy-GB"/>
                              </w:rPr>
                              <w:t>. Mae'n offeryn ar-lein rhad ac am ddim sy'n eich helpu i feithrin hyder a sgiliau, mewn dim ond 10 munud y dydd, ar eich cyflymder eich hun.</w:t>
                            </w:r>
                          </w:p>
                          <w:p w14:paraId="5FF3C963" w14:textId="77777777" w:rsidR="00316D98" w:rsidRPr="00316D98" w:rsidRDefault="00316D98" w:rsidP="00316D98">
                            <w:pPr>
                              <w:pStyle w:val="ListParagraph"/>
                              <w:rPr>
                                <w:rFonts w:ascii="Lato" w:hAnsi="Lato"/>
                              </w:rPr>
                            </w:pPr>
                          </w:p>
                          <w:p w14:paraId="5FF3C964" w14:textId="77777777" w:rsidR="00316D98" w:rsidRPr="00316D98" w:rsidRDefault="008D28A5" w:rsidP="00316D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 xml:space="preserve">Cymerwch y cam cyntaf i ddarganfod sut y gallwch wneud i rifau weithio i chi trwy roi cynnig ar y </w:t>
                            </w:r>
                            <w:hyperlink r:id="rId15" w:history="1">
                              <w:r w:rsidRPr="00650CEA">
                                <w:rPr>
                                  <w:rStyle w:val="Hyperlink"/>
                                  <w:rFonts w:ascii="Lato" w:hAnsi="Lato"/>
                                  <w:lang w:val="cy-GB"/>
                                </w:rPr>
                                <w:t>National Numeracy Challenge</w:t>
                              </w:r>
                            </w:hyperlink>
                            <w:r>
                              <w:rPr>
                                <w:rFonts w:ascii="Lato" w:hAnsi="Lato"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3C953" id="_x0000_s1027" style="position:absolute;margin-left:0;margin-top:8.05pt;width:487.8pt;height:155.2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1VVwIAAAsFAAAOAAAAZHJzL2Uyb0RvYy54bWysVE1v2zAMvQ/YfxB0Xx0XaLoFdYqgRXcp&#10;2mLt0LMqS40xWdQoJnb260fJjtN1OQ270JREPn4+X1z2rRNbg7EBX8nyZCaF8Rrqxr9W8vvTzafP&#10;UkRSvlYOvKnkzkR5ufz44aILC3MKa3C1QcEgPi66UMk1UVgURdRr06p4AsF4frSArSI+4mtRo+oY&#10;vXXF6Ww2LzrAOiBoEyPfXg+PcpnxrTWa7q2NhoSrJOdGWWKWL0kWywu1eEUV1o0e01D/kEWrGs9B&#10;J6hrRUpssPkLqm00QgRLJxraAqxttMk1cDXl7F01j2sVTK6FmxPD1Kb4/2D13fYxPCC3oQtxEVlN&#10;VfQW2/Tl/ESfm7WbmmV6Epov5+WXs9mce6r5rfxyXs7Pz1I7i4N7wEhfDbQiKZVEnkZuktreRhpM&#10;9yYpmvNJRnBNfdM4lw9pD8yVQ7FVPEHqyzHEGysOmDyLQwFZo50zA+o3Y0VTc8qnOXrerQOm0tp4&#10;mo+4zrN1crOcweRYHnN0tE9mtE1uJu/c5Dg75vhnxMkjRwVPk3PbeMBjAPWPKfJgv69+qDmVT/1L&#10;z0XzZFJh6eYF6t0DCoSBAzHom4bHcqsiPSjkpedRMpHpnoV10FUSRk2KNeCvY/fJnneRX6XomESV&#10;jD83Co0UftNeAU+sZPoHnVXGR3J71SK0z8zdVULgJ+U141RSE+4PVzQQldmvzWqVzZg1QdGtfww6&#10;gaeepRV66p8VhnHPiFf0DvbkUYt36zbYJk8Pqw2BbfIuHno0dpMZl7d5/DskSr89Z6vDP2z5GwAA&#10;//8DAFBLAwQUAAYACAAAACEABLqQYtwAAAAHAQAADwAAAGRycy9kb3ducmV2LnhtbEyPwU7DMBBE&#10;70j8g7VI3KjTIgKEOFWFqIQ4gEj5ADde4oh4bWynTf+e5QTHnRnNvK3XsxvFAWMaPClYLgoQSJ03&#10;A/UKPnbbqzsQKWsyevSECk6YYN2cn9W6Mv5I73hocy+4hFKlFdicQyVl6iw6nRY+ILH36aPTmc/Y&#10;SxP1kcvdKFdFUUqnB+IFqwM+Wuy+2skpCHET3uyT3W3n1/j80k/tYL9PSl1ezJsHEBnn/BeGX3xG&#10;h4aZ9n4ik8SogB/JrJZLEOze396UIPYKrldlCbKp5X/+5gcAAP//AwBQSwECLQAUAAYACAAAACEA&#10;toM4kv4AAADhAQAAEwAAAAAAAAAAAAAAAAAAAAAAW0NvbnRlbnRfVHlwZXNdLnhtbFBLAQItABQA&#10;BgAIAAAAIQA4/SH/1gAAAJQBAAALAAAAAAAAAAAAAAAAAC8BAABfcmVscy8ucmVsc1BLAQItABQA&#10;BgAIAAAAIQAvXq1VVwIAAAsFAAAOAAAAAAAAAAAAAAAAAC4CAABkcnMvZTJvRG9jLnhtbFBLAQIt&#10;ABQABgAIAAAAIQAEupBi3AAAAAcBAAAPAAAAAAAAAAAAAAAAALEEAABkcnMvZG93bnJldi54bWxQ&#10;SwUGAAAAAAQABADzAAAAugUAAAAA&#10;" fillcolor="white [3201]" strokecolor="black [3213]" strokeweight="1pt">
                <v:textbox>
                  <w:txbxContent>
                    <w:p w14:paraId="5FF3C960" w14:textId="77777777" w:rsidR="00D801F6" w:rsidRDefault="008D28A5" w:rsidP="00D801F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  <w:lang w:val="cy-GB"/>
                        </w:rPr>
                        <w:t xml:space="preserve">Rhowch gynnig ar y </w:t>
                      </w:r>
                      <w:hyperlink r:id="rId16" w:history="1">
                        <w:r w:rsidRPr="00650CEA">
                          <w:rPr>
                            <w:rStyle w:val="Hyperlink"/>
                            <w:rFonts w:ascii="Lato" w:hAnsi="Lato"/>
                            <w:lang w:val="cy-GB"/>
                          </w:rPr>
                          <w:t>National Numeracy Challenge</w:t>
                        </w:r>
                      </w:hyperlink>
                      <w:r>
                        <w:rPr>
                          <w:rFonts w:ascii="Lato" w:hAnsi="Lato"/>
                          <w:lang w:val="cy-GB"/>
                        </w:rPr>
                        <w:t>, sy'n rhad ac am ddim, i feithrin eich hyder a'ch sgiliau rhifedd.</w:t>
                      </w:r>
                    </w:p>
                    <w:p w14:paraId="5FF3C961" w14:textId="77777777" w:rsidR="00316D98" w:rsidRDefault="00316D98" w:rsidP="00316D98">
                      <w:pPr>
                        <w:rPr>
                          <w:rFonts w:ascii="Lato" w:hAnsi="Lato"/>
                        </w:rPr>
                      </w:pPr>
                    </w:p>
                    <w:p w14:paraId="5FF3C962" w14:textId="77777777" w:rsidR="00316D98" w:rsidRDefault="008D28A5" w:rsidP="00316D9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  <w:lang w:val="cy-GB"/>
                        </w:rPr>
                        <w:t xml:space="preserve">Ffordd wych o roi hwb i'ch hyder ym maes rhifedd yw rhoi cynnig ar y </w:t>
                      </w:r>
                      <w:hyperlink r:id="rId17" w:history="1">
                        <w:r w:rsidRPr="00650CEA">
                          <w:rPr>
                            <w:rStyle w:val="Hyperlink"/>
                            <w:rFonts w:ascii="Lato" w:hAnsi="Lato"/>
                            <w:lang w:val="cy-GB"/>
                          </w:rPr>
                          <w:t>National Numeracy Challenge</w:t>
                        </w:r>
                      </w:hyperlink>
                      <w:r>
                        <w:rPr>
                          <w:rFonts w:ascii="Lato" w:hAnsi="Lato"/>
                          <w:lang w:val="cy-GB"/>
                        </w:rPr>
                        <w:t>. Mae'n offeryn ar-lein rhad ac am ddim sy'n eich helpu i feithrin hyder a sgiliau, mewn dim ond 10 munud y dydd, ar eich cyflymder eich hun.</w:t>
                      </w:r>
                    </w:p>
                    <w:p w14:paraId="5FF3C963" w14:textId="77777777" w:rsidR="00316D98" w:rsidRPr="00316D98" w:rsidRDefault="00316D98" w:rsidP="00316D98">
                      <w:pPr>
                        <w:pStyle w:val="ListParagraph"/>
                        <w:rPr>
                          <w:rFonts w:ascii="Lato" w:hAnsi="Lato"/>
                        </w:rPr>
                      </w:pPr>
                    </w:p>
                    <w:p w14:paraId="5FF3C964" w14:textId="77777777" w:rsidR="00316D98" w:rsidRPr="00316D98" w:rsidRDefault="008D28A5" w:rsidP="00316D9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  <w:lang w:val="cy-GB"/>
                        </w:rPr>
                        <w:t xml:space="preserve">Cymerwch y cam cyntaf i ddarganfod sut y gallwch wneud i rifau weithio i chi trwy roi cynnig ar y </w:t>
                      </w:r>
                      <w:hyperlink r:id="rId18" w:history="1">
                        <w:r w:rsidRPr="00650CEA">
                          <w:rPr>
                            <w:rStyle w:val="Hyperlink"/>
                            <w:rFonts w:ascii="Lato" w:hAnsi="Lato"/>
                            <w:lang w:val="cy-GB"/>
                          </w:rPr>
                          <w:t>National Numeracy Challenge</w:t>
                        </w:r>
                      </w:hyperlink>
                      <w:r>
                        <w:rPr>
                          <w:rFonts w:ascii="Lato" w:hAnsi="Lato"/>
                          <w:lang w:val="cy-GB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F3C93F" w14:textId="77777777" w:rsidR="00E622C6" w:rsidRDefault="00E622C6" w:rsidP="1D1BCBDF">
      <w:pPr>
        <w:rPr>
          <w:rFonts w:ascii="Calibri" w:eastAsia="Calibri" w:hAnsi="Calibri"/>
        </w:rPr>
      </w:pPr>
    </w:p>
    <w:p w14:paraId="5FF3C940" w14:textId="77777777" w:rsidR="00E622C6" w:rsidRDefault="00E622C6" w:rsidP="1D1BCBDF">
      <w:pPr>
        <w:rPr>
          <w:rFonts w:ascii="Calibri" w:eastAsia="Calibri" w:hAnsi="Calibri"/>
        </w:rPr>
      </w:pPr>
    </w:p>
    <w:p w14:paraId="5FF3C941" w14:textId="77777777" w:rsidR="00E622C6" w:rsidRDefault="00E622C6" w:rsidP="1D1BCBDF">
      <w:pPr>
        <w:rPr>
          <w:rFonts w:ascii="Calibri" w:eastAsia="Calibri" w:hAnsi="Calibri"/>
        </w:rPr>
      </w:pPr>
    </w:p>
    <w:p w14:paraId="5FF3C942" w14:textId="77777777" w:rsidR="00E622C6" w:rsidRDefault="00E622C6" w:rsidP="1D1BCBDF">
      <w:pPr>
        <w:rPr>
          <w:rFonts w:ascii="Calibri" w:eastAsia="Calibri" w:hAnsi="Calibri"/>
        </w:rPr>
      </w:pPr>
    </w:p>
    <w:p w14:paraId="5FF3C943" w14:textId="77777777" w:rsidR="00E622C6" w:rsidRDefault="00E622C6" w:rsidP="1D1BCBDF">
      <w:pPr>
        <w:rPr>
          <w:rFonts w:ascii="Calibri" w:eastAsia="Calibri" w:hAnsi="Calibri"/>
        </w:rPr>
      </w:pPr>
    </w:p>
    <w:p w14:paraId="5FF3C944" w14:textId="77777777" w:rsidR="00E622C6" w:rsidRDefault="00E622C6" w:rsidP="1D1BCBDF">
      <w:pPr>
        <w:rPr>
          <w:rFonts w:ascii="Calibri" w:eastAsia="Calibri" w:hAnsi="Calibri"/>
        </w:rPr>
      </w:pPr>
    </w:p>
    <w:p w14:paraId="5FF3C945" w14:textId="77777777" w:rsidR="00E622C6" w:rsidRDefault="008D28A5" w:rsidP="1D1BCBDF">
      <w:pPr>
        <w:rPr>
          <w:rFonts w:ascii="Calibri" w:eastAsia="Calibri" w:hAnsi="Calibri"/>
        </w:rPr>
      </w:pPr>
      <w:r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3C955" wp14:editId="6F074517">
                <wp:simplePos x="0" y="0"/>
                <wp:positionH relativeFrom="margin">
                  <wp:posOffset>0</wp:posOffset>
                </wp:positionH>
                <wp:positionV relativeFrom="paragraph">
                  <wp:posOffset>122555</wp:posOffset>
                </wp:positionV>
                <wp:extent cx="6195060" cy="2051538"/>
                <wp:effectExtent l="0" t="0" r="15240" b="25400"/>
                <wp:wrapNone/>
                <wp:docPr id="2067042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20515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3C965" w14:textId="77777777" w:rsidR="00C637C1" w:rsidRDefault="008D28A5" w:rsidP="00AF30CA">
                            <w:p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>Gall teimlo'n hyderus gyda rhifau dalu ar ei ganfed. Gall rhifedd ein helpu i gymryd rheolaeth dros y modd yr ydym yn gwario, yn cynilo, ac yn cynllunio ar gyfer y dyfodol.</w:t>
                            </w:r>
                          </w:p>
                          <w:p w14:paraId="5FF3C966" w14:textId="77777777" w:rsidR="005639D6" w:rsidRDefault="008D28A5" w:rsidP="00AF30CA">
                            <w:p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>Gydag ychydig o help, gallwch feithrin eich hyder a'ch sgiliau rhifedd a dechrau teimlo'n gyfforddus yn cael y bargeinion gorau, yn dod allan o ddyled, neu'n deall cyfraddau llog. Efallai y byddwch hyd yn oed yn gallu gwneud i'ch arian fynd ymhellach.</w:t>
                            </w:r>
                          </w:p>
                          <w:p w14:paraId="5FF3C967" w14:textId="77777777" w:rsidR="005639D6" w:rsidRPr="000D69D6" w:rsidRDefault="008D28A5" w:rsidP="00AF30CA">
                            <w:p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 xml:space="preserve">Mae'r </w:t>
                            </w:r>
                            <w:hyperlink r:id="rId19" w:history="1">
                              <w:r w:rsidRPr="005639D6">
                                <w:rPr>
                                  <w:rStyle w:val="Hyperlink"/>
                                  <w:rFonts w:ascii="Lato" w:hAnsi="Lato"/>
                                  <w:lang w:val="cy-GB"/>
                                </w:rPr>
                                <w:t>National Numeracy Challenge</w:t>
                              </w:r>
                            </w:hyperlink>
                            <w:r>
                              <w:rPr>
                                <w:rFonts w:ascii="Lato" w:hAnsi="Lato"/>
                                <w:lang w:val="cy-GB"/>
                              </w:rPr>
                              <w:t>, sy'n rhad ac am ddim, wedi'i gynllunio i'ch helpu chi! Mae'n gyflym ac yn hawdd, rydych yn mynd ar eich cyflymder a'ch lefel eich hun, a gallwch ddechrau arni mewn dim ond 10 munud.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3C955" id="_x0000_s1028" style="position:absolute;margin-left:0;margin-top:9.65pt;width:487.8pt;height:161.5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UqFTAIAAP0EAAAOAAAAZHJzL2Uyb0RvYy54bWysVMFu2zAMvQ/YPwi6L7YzJOiCOkWQIrsU&#10;bbG26FmVpcSYLGkUGzv7+lGy47RdTsMuCmWRj3wkXy6vusawvYJQO1vyYpJzpqx0VW23JX963Hy5&#10;4CygsJUwzqqSH1TgV8vPny5bv1BTt3OmUsAIxIZF60u+Q/SLLAtypxoRJs4rS4/aQSOQrrDNKhAt&#10;oTcmm+b5PGsdVB6cVCHQ1+v+kS8TvtZK4p3WQSEzJafaMJ2Qzpd4ZstLsdiC8LtaDmWIf6iiEbWl&#10;pCPUtUDBXqH+C6qpJbjgNE6kazKndS1V4kBsivwDm4ed8CpxoeYEP7Yp/D9Yebt/8PdAbWh9WAQy&#10;I4tOQxN/qT7WpWYdxmapDpmkj/Pi2yyfU08lvU3zWTH7ehHbmZ3CPQT8rlzDolFyoGmkJon9TcDe&#10;9egSsxkbz+BMXW1qY9Il7oFaG2B7QRPErhhSvPGihDEyOxFIFh6M6lF/KM3qikqepuxpt06YQkpl&#10;cT7gGkveMUxTBWNgcS7Q4LGYwTeGqbRzY2B+LvB9xjEiZXUWx+Cmtg7OAVQ/x8y9/5F9zznSx+6l&#10;I9KR8zDbF1cd7oGB6zUQvNzUNJYbEfBeAC09jZKEjHd0aOPakrvB4mzn4Pe579GfdpFeOWtJRCUP&#10;v14FKM7sa7N2NLGC5O9lMgkf0BxNDa55Ju2uIgI9CSsJp+QS4XhZYy9UUr9Uq1VyI9V4gTf2wcsI&#10;HnsWV+ixexbghz1DWtFbdxSPWHxYt953aFnfleFCGiPrnYjf3pPX6V9r+QcAAP//AwBQSwMEFAAG&#10;AAgAAAAhAK99XNXeAAAABwEAAA8AAABkcnMvZG93bnJldi54bWxMj8FOwzAQRO9I/IO1SNyoQ1tK&#10;G+JUFaIS4lBE2g9w4yWOiNfBdtr071lOcNyZ0czbYj26TpwwxNaTgvtJBgKp9qalRsFhv71bgohJ&#10;k9GdJ1RwwQjr8vqq0LnxZ/rAU5UawSUUc63AptTnUsbaotNx4nsk9j59cDrxGRppgj5zuevkNMsW&#10;0umWeMHqHp8t1l/V4BT0YdO/2xe734678PrWDFVrvy9K3d6MmycQCcf0F4ZffEaHkpmOfiATRaeA&#10;H0msrmYg2F09PixAHBXM5tM5yLKQ//nLHwAAAP//AwBQSwECLQAUAAYACAAAACEAtoM4kv4AAADh&#10;AQAAEwAAAAAAAAAAAAAAAAAAAAAAW0NvbnRlbnRfVHlwZXNdLnhtbFBLAQItABQABgAIAAAAIQA4&#10;/SH/1gAAAJQBAAALAAAAAAAAAAAAAAAAAC8BAABfcmVscy8ucmVsc1BLAQItABQABgAIAAAAIQBa&#10;YUqFTAIAAP0EAAAOAAAAAAAAAAAAAAAAAC4CAABkcnMvZTJvRG9jLnhtbFBLAQItABQABgAIAAAA&#10;IQCvfVzV3gAAAAcBAAAPAAAAAAAAAAAAAAAAAKYEAABkcnMvZG93bnJldi54bWxQSwUGAAAAAAQA&#10;BADzAAAAsQUAAAAA&#10;" fillcolor="white [3201]" strokecolor="black [3213]" strokeweight="1pt">
                <v:textbox>
                  <w:txbxContent>
                    <w:p w14:paraId="5FF3C965" w14:textId="77777777" w:rsidR="00C637C1" w:rsidRDefault="008D28A5" w:rsidP="00AF30CA">
                      <w:pPr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  <w:lang w:val="cy-GB"/>
                        </w:rPr>
                        <w:t>Gall teimlo'n hyderus gyda rhifau dalu ar ei ganfed. Gall rhifedd ein helpu i gymryd rheolaeth dros y modd yr ydym yn gwario, yn cynilo, ac yn cynllunio ar gyfer y dyfodol.</w:t>
                      </w:r>
                    </w:p>
                    <w:p w14:paraId="5FF3C966" w14:textId="77777777" w:rsidR="005639D6" w:rsidRDefault="008D28A5" w:rsidP="00AF30CA">
                      <w:pPr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  <w:lang w:val="cy-GB"/>
                        </w:rPr>
                        <w:t>Gydag ychydig o help, gallwch feithrin eich hyder a'ch sgiliau rhifedd a dechrau teimlo'n gyfforddus yn cael y bargeinion gorau, yn dod allan o ddyled, neu'n deall cyfraddau llog. Efallai y byddwch hyd yn oed yn gallu gwneud i'ch arian fynd ymhellach.</w:t>
                      </w:r>
                    </w:p>
                    <w:p w14:paraId="5FF3C967" w14:textId="77777777" w:rsidR="005639D6" w:rsidRPr="000D69D6" w:rsidRDefault="008D28A5" w:rsidP="00AF30CA">
                      <w:pPr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  <w:lang w:val="cy-GB"/>
                        </w:rPr>
                        <w:t xml:space="preserve">Mae'r </w:t>
                      </w:r>
                      <w:hyperlink r:id="rId20" w:history="1">
                        <w:r w:rsidRPr="005639D6">
                          <w:rPr>
                            <w:rStyle w:val="Hyperlink"/>
                            <w:rFonts w:ascii="Lato" w:hAnsi="Lato"/>
                            <w:lang w:val="cy-GB"/>
                          </w:rPr>
                          <w:t>National Numeracy Challenge</w:t>
                        </w:r>
                      </w:hyperlink>
                      <w:r>
                        <w:rPr>
                          <w:rFonts w:ascii="Lato" w:hAnsi="Lato"/>
                          <w:lang w:val="cy-GB"/>
                        </w:rPr>
                        <w:t>, sy'n rhad ac am ddim, wedi'i gynllunio i'ch helpu chi! Mae'n gyflym ac yn hawdd, rydych yn mynd ar eich cyflymder a'ch lefel eich hun, a gallwch ddechrau arni mewn dim ond 10 munud.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F3C946" w14:textId="77777777" w:rsidR="00E622C6" w:rsidRDefault="00E622C6" w:rsidP="1D1BCBDF">
      <w:pPr>
        <w:rPr>
          <w:rFonts w:ascii="Calibri" w:eastAsia="Calibri" w:hAnsi="Calibri"/>
        </w:rPr>
      </w:pPr>
    </w:p>
    <w:p w14:paraId="5FF3C947" w14:textId="77777777" w:rsidR="00E622C6" w:rsidRDefault="00E622C6" w:rsidP="1D1BCBDF">
      <w:pPr>
        <w:rPr>
          <w:rFonts w:ascii="Calibri" w:eastAsia="Calibri" w:hAnsi="Calibri"/>
        </w:rPr>
      </w:pPr>
    </w:p>
    <w:p w14:paraId="5FF3C948" w14:textId="77777777" w:rsidR="00E622C6" w:rsidRDefault="00E622C6" w:rsidP="1D1BCBDF">
      <w:pPr>
        <w:rPr>
          <w:rFonts w:ascii="Calibri" w:eastAsia="Calibri" w:hAnsi="Calibri"/>
        </w:rPr>
      </w:pPr>
    </w:p>
    <w:p w14:paraId="5FF3C949" w14:textId="77777777" w:rsidR="00E622C6" w:rsidRDefault="00E622C6" w:rsidP="1D1BCBDF">
      <w:pPr>
        <w:rPr>
          <w:rFonts w:ascii="Calibri" w:eastAsia="Calibri" w:hAnsi="Calibri"/>
        </w:rPr>
      </w:pPr>
    </w:p>
    <w:p w14:paraId="5FF3C94A" w14:textId="77777777" w:rsidR="00E622C6" w:rsidRDefault="00E622C6" w:rsidP="1D1BCBDF">
      <w:pPr>
        <w:rPr>
          <w:rFonts w:ascii="Calibri" w:eastAsia="Calibri" w:hAnsi="Calibri"/>
        </w:rPr>
      </w:pPr>
    </w:p>
    <w:p w14:paraId="5FF3C94B" w14:textId="77777777" w:rsidR="00E622C6" w:rsidRDefault="00E622C6" w:rsidP="1D1BCBDF">
      <w:pPr>
        <w:rPr>
          <w:rFonts w:ascii="Calibri" w:eastAsia="Calibri" w:hAnsi="Calibri"/>
        </w:rPr>
      </w:pPr>
    </w:p>
    <w:p w14:paraId="5FF3C94C" w14:textId="77777777" w:rsidR="00E622C6" w:rsidRDefault="00E622C6" w:rsidP="1D1BCBDF">
      <w:pPr>
        <w:rPr>
          <w:rFonts w:ascii="Calibri" w:eastAsia="Calibri" w:hAnsi="Calibri"/>
        </w:rPr>
      </w:pPr>
    </w:p>
    <w:p w14:paraId="5FF3C94D" w14:textId="77777777" w:rsidR="00E622C6" w:rsidRDefault="00E622C6" w:rsidP="1D1BCBDF">
      <w:pPr>
        <w:rPr>
          <w:rFonts w:ascii="Calibri" w:eastAsia="Calibri" w:hAnsi="Calibri"/>
        </w:rPr>
      </w:pPr>
    </w:p>
    <w:p w14:paraId="5FF3C94E" w14:textId="77777777" w:rsidR="00E622C6" w:rsidRDefault="00E622C6" w:rsidP="1D1BCBDF">
      <w:pPr>
        <w:rPr>
          <w:rFonts w:ascii="Calibri" w:eastAsia="Calibri" w:hAnsi="Calibri"/>
        </w:rPr>
      </w:pPr>
    </w:p>
    <w:p w14:paraId="5FF3C94F" w14:textId="77777777" w:rsidR="00E622C6" w:rsidRDefault="008D28A5" w:rsidP="1D1BCBDF">
      <w:pPr>
        <w:rPr>
          <w:rFonts w:ascii="Calibri" w:eastAsia="Calibri" w:hAnsi="Calibri"/>
        </w:rPr>
      </w:pPr>
      <w:r>
        <w:rPr>
          <w:rFonts w:ascii="Lato" w:hAnsi="Lat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3C957" wp14:editId="6339898F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6195060" cy="2219325"/>
                <wp:effectExtent l="0" t="0" r="15240" b="28575"/>
                <wp:wrapNone/>
                <wp:docPr id="6110288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2219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3C968" w14:textId="77777777" w:rsidR="005639D6" w:rsidRDefault="008D28A5" w:rsidP="00AF30CA">
                            <w:p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>Rydym i gyd am i blant deimlo'n hyderus gyda rhifau, hyd yn oed os ydym yn cael trafferth gyda mathemateg ein hunain.</w:t>
                            </w:r>
                          </w:p>
                          <w:p w14:paraId="5FF3C969" w14:textId="77777777" w:rsidR="005639D6" w:rsidRDefault="008D28A5" w:rsidP="00AF30CA">
                            <w:p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>Boed yn rhiant, yn ofalwr neu'n athro, mae meithrin ein hyder ein hunain gyda rhifau yn helpu wrth i ni gefnogi plant gyda mathemateg.</w:t>
                            </w:r>
                          </w:p>
                          <w:p w14:paraId="5FF3C96A" w14:textId="77777777" w:rsidR="005639D6" w:rsidRPr="000D69D6" w:rsidRDefault="008D28A5" w:rsidP="00AF30CA">
                            <w:p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lang w:val="cy-GB"/>
                              </w:rPr>
                              <w:t xml:space="preserve">Mae'r National Numeracy Challenge yn ffordd rad ac am ddim, gyflym a hawdd o brofi eich sgiliau a'ch hyder gyda rhifau, lle gallwch fynd ar eich cyflymder eich hun, gydag adnoddau dysgu wedi'u teilwra i chi a'ch lefel. Mae'n helpu o ran y fathemateg yr ydym yn dod ar ei thraws mewn bywyd bod dydd – nid algebra neu drigonometreg. Gallwch ddechrau arni mewn dim ond 10 munud </w:t>
                            </w:r>
                            <w:hyperlink r:id="rId21" w:history="1">
                              <w:r w:rsidR="00D735DD" w:rsidRPr="00D735DD">
                                <w:rPr>
                                  <w:rStyle w:val="Hyperlink"/>
                                  <w:rFonts w:ascii="Lato" w:hAnsi="Lato"/>
                                  <w:lang w:val="cy-GB"/>
                                </w:rPr>
                                <w:t>yma</w:t>
                              </w:r>
                            </w:hyperlink>
                            <w:r>
                              <w:rPr>
                                <w:rFonts w:ascii="Lato" w:hAnsi="Lato"/>
                                <w:lang w:val="cy-GB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3C957" id="_x0000_s1029" style="position:absolute;margin-left:0;margin-top:8.9pt;width:487.8pt;height:174.7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3XNdgIAADkFAAAOAAAAZHJzL2Uyb0RvYy54bWysVEtPGzEQvlfqf7B8L/tARDRigyIQvSBA&#10;QMXZeO3Equ1xbSe76a/v2PuA0pyqXrwz65lvXt/44rI3muyFDwpsQ6uTkhJhObTKbhr6/fnmyzkl&#10;ITLbMg1WNPQgAr1cff500bmlqGELuhWeIIgNy841dBujWxZF4FthWDgBJyxeSvCGRVT9pmg96xDd&#10;6KIuy0XRgW+dBy5CwL/XwyVdZXwpBY/3UgYRiW4o5hbz6fP5ms5idcGWG8/cVvExDfYPWRimLAad&#10;oa5ZZGTn1V9QRnEPAWQ84WAKkFJxkWvAaqryQzVPW+ZErgWbE9zcpvD/YPnd/sET1TZ0UVVlfX5e&#10;1ZRYZnBUj9g8ZjdakCq1qXNhidZP7sGPWkAx1dxLb9IXqyF9bu1hbq3oI+H4c1F9PSsXOAGOd3Vd&#10;fT2tzxJq8ebufIjfBBiShIZ6DJ9byva3IQ6mk0mKpm06A2jV3iits5JYI660J3uG8459ThxDvLNC&#10;LXkWqZyhgCzFgxYD6qOQ2A9Muc7RMxPfMBnnwsbFmLq2aJ3cJGYwO1bHHHWckhltk5vIDJ0dy2OO&#10;f0acPXJUsHF2NsqCPwbQ/pgjD/ZT9UPNqfzYv/aZBKfTpF+hPSAxPAwbExy/UTiWWxbiA/O4IjhK&#10;XPt4j4fU0DUURomSLfhfx/4ne2Qu3lLS4co1NPzcMS+QcDtzBTixCh8Lx7OI+D7qSZQezAtu+joh&#10;4BWzHHEayqOflKs4rDW+FVys19kMd8yxeGufHE/gqWeJQs/9C/Nu5FlEit7BtGps+YFug23ytLDe&#10;RZAqczF1bejR2E3cz8zm8S1JD8B7PVu9vXir3wAAAP//AwBQSwMEFAAGAAgAAAAhAMBPWvrcAAAA&#10;BwEAAA8AAABkcnMvZG93bnJldi54bWxMj8FOwzAQRO9I/IO1SNyoAxUJTeNUFaIS4gAi5QPceIkj&#10;4nWwnTb9e5YTHHdmNPO22sxuEEcMsfek4HaRgUBqvempU/Cx3908gIhJk9GDJ1Rwxgib+vKi0qXx&#10;J3rHY5M6wSUUS63ApjSWUsbWotNx4Uck9j59cDrxGTppgj5xuRvkXZbl0umeeMHqER8ttl/N5BSM&#10;YTu+2Se7382v4fmlm5refp+Vur6at2sQCef0F4ZffEaHmpkOfiITxaCAH0msFszP7qq4z0EcFCzz&#10;YgmyruR//voHAAD//wMAUEsBAi0AFAAGAAgAAAAhALaDOJL+AAAA4QEAABMAAAAAAAAAAAAAAAAA&#10;AAAAAFtDb250ZW50X1R5cGVzXS54bWxQSwECLQAUAAYACAAAACEAOP0h/9YAAACUAQAACwAAAAAA&#10;AAAAAAAAAAAvAQAAX3JlbHMvLnJlbHNQSwECLQAUAAYACAAAACEAf0d1zXYCAAA5BQAADgAAAAAA&#10;AAAAAAAAAAAuAgAAZHJzL2Uyb0RvYy54bWxQSwECLQAUAAYACAAAACEAwE9a+twAAAAHAQAADwAA&#10;AAAAAAAAAAAAAADQBAAAZHJzL2Rvd25yZXYueG1sUEsFBgAAAAAEAAQA8wAAANkFAAAAAA==&#10;" fillcolor="white [3201]" strokecolor="black [3213]" strokeweight="1pt">
                <v:textbox>
                  <w:txbxContent>
                    <w:p w14:paraId="5FF3C968" w14:textId="77777777" w:rsidR="005639D6" w:rsidRDefault="008D28A5" w:rsidP="00AF30CA">
                      <w:pPr>
                        <w:rPr>
                          <w:rFonts w:ascii="Lato" w:hAnsi="Lato"/>
                        </w:rPr>
                      </w:pPr>
                      <w:bookmarkStart w:id="1" w:name="_GoBack"/>
                      <w:r>
                        <w:rPr>
                          <w:rFonts w:ascii="Lato" w:hAnsi="Lato"/>
                          <w:lang w:val="cy-GB"/>
                        </w:rPr>
                        <w:t>Rydym i gyd am i blant deimlo'n hyderus gyda r</w:t>
                      </w:r>
                      <w:r>
                        <w:rPr>
                          <w:rFonts w:ascii="Lato" w:hAnsi="Lato"/>
                          <w:lang w:val="cy-GB"/>
                        </w:rPr>
                        <w:t>hifau, hyd yn oed os ydym yn cael trafferth gyda mathemateg ein hunain.</w:t>
                      </w:r>
                    </w:p>
                    <w:p w14:paraId="5FF3C969" w14:textId="77777777" w:rsidR="005639D6" w:rsidRDefault="008D28A5" w:rsidP="00AF30CA">
                      <w:pPr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  <w:lang w:val="cy-GB"/>
                        </w:rPr>
                        <w:t>Boed yn rhiant, yn ofalwr neu'n athro, mae meithrin ein hyder ein hunain gyda rhifau yn helpu wrth i ni gefnogi plant gyda mathemateg.</w:t>
                      </w:r>
                    </w:p>
                    <w:p w14:paraId="5FF3C96A" w14:textId="77777777" w:rsidR="005639D6" w:rsidRPr="000D69D6" w:rsidRDefault="008D28A5" w:rsidP="00AF30CA">
                      <w:pPr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  <w:lang w:val="cy-GB"/>
                        </w:rPr>
                        <w:t>Mae'r National Numeracy Challenge yn ffordd rad a</w:t>
                      </w:r>
                      <w:r>
                        <w:rPr>
                          <w:rFonts w:ascii="Lato" w:hAnsi="Lato"/>
                          <w:lang w:val="cy-GB"/>
                        </w:rPr>
                        <w:t>c am ddim, gyflym a hawdd o brofi eich sgiliau a'ch hyder gyda rhifau, lle gallwch fynd ar eich cyflymder eich hun, gydag adnoddau dysgu wedi'u teilwra i chi a'ch lefel. Mae'n helpu o ran y fathemateg yr ydym yn dod ar ei thraws mewn bywyd bod dydd – nid a</w:t>
                      </w:r>
                      <w:r>
                        <w:rPr>
                          <w:rFonts w:ascii="Lato" w:hAnsi="Lato"/>
                          <w:lang w:val="cy-GB"/>
                        </w:rPr>
                        <w:t xml:space="preserve">lgebra neu drigonometreg. </w:t>
                      </w:r>
                      <w:r>
                        <w:rPr>
                          <w:rFonts w:ascii="Lato" w:hAnsi="Lato"/>
                          <w:lang w:val="cy-GB"/>
                        </w:rPr>
                        <w:t xml:space="preserve">Gallwch ddechrau arni mewn dim ond 10 munud </w:t>
                      </w:r>
                      <w:hyperlink r:id="rId22" w:history="1">
                        <w:r w:rsidR="00D735DD" w:rsidRPr="00D735DD">
                          <w:rPr>
                            <w:rStyle w:val="Hyperlink"/>
                            <w:rFonts w:ascii="Lato" w:hAnsi="Lato"/>
                            <w:lang w:val="cy-GB"/>
                          </w:rPr>
                          <w:t>yma</w:t>
                        </w:r>
                      </w:hyperlink>
                      <w:r>
                        <w:rPr>
                          <w:rFonts w:ascii="Lato" w:hAnsi="Lato"/>
                          <w:lang w:val="cy-GB"/>
                        </w:rPr>
                        <w:t>!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F3C950" w14:textId="77777777" w:rsidR="1D1BCBDF" w:rsidRDefault="1D1BCBDF" w:rsidP="1D1BCBDF">
      <w:pPr>
        <w:rPr>
          <w:rFonts w:ascii="Calibri" w:eastAsia="Calibri" w:hAnsi="Calibri"/>
        </w:rPr>
      </w:pPr>
    </w:p>
    <w:sectPr w:rsidR="1D1BCBDF" w:rsidSect="00042325">
      <w:headerReference w:type="default" r:id="rId23"/>
      <w:pgSz w:w="11906" w:h="16838"/>
      <w:pgMar w:top="1838" w:right="1440" w:bottom="1440" w:left="1440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C0B0C" w14:textId="77777777" w:rsidR="00AC0F00" w:rsidRDefault="00AC0F00">
      <w:pPr>
        <w:spacing w:after="0" w:line="240" w:lineRule="auto"/>
      </w:pPr>
      <w:r>
        <w:separator/>
      </w:r>
    </w:p>
  </w:endnote>
  <w:endnote w:type="continuationSeparator" w:id="0">
    <w:p w14:paraId="09307FFA" w14:textId="77777777" w:rsidR="00AC0F00" w:rsidRDefault="00AC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Arial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90C2" w14:textId="77777777" w:rsidR="00AC0F00" w:rsidRDefault="00AC0F00">
      <w:pPr>
        <w:spacing w:after="0" w:line="240" w:lineRule="auto"/>
      </w:pPr>
      <w:r>
        <w:separator/>
      </w:r>
    </w:p>
  </w:footnote>
  <w:footnote w:type="continuationSeparator" w:id="0">
    <w:p w14:paraId="4A1243A1" w14:textId="77777777" w:rsidR="00AC0F00" w:rsidRDefault="00AC0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C959" w14:textId="77777777" w:rsidR="00572258" w:rsidRDefault="008D28A5">
    <w:pPr>
      <w:pStyle w:val="Header"/>
    </w:pPr>
    <w:r>
      <w:rPr>
        <w:rFonts w:ascii="Rubik" w:hAnsi="Rubik" w:cs="Rubik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5FF3C95A" wp14:editId="5FF3C95B">
              <wp:simplePos x="0" y="0"/>
              <wp:positionH relativeFrom="margin">
                <wp:posOffset>-915670</wp:posOffset>
              </wp:positionH>
              <wp:positionV relativeFrom="margin">
                <wp:posOffset>-1148715</wp:posOffset>
              </wp:positionV>
              <wp:extent cx="7559675" cy="1094105"/>
              <wp:effectExtent l="0" t="0" r="3175" b="0"/>
              <wp:wrapNone/>
              <wp:docPr id="29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094105"/>
                        <a:chOff x="0" y="0"/>
                        <a:chExt cx="7559040" cy="1095375"/>
                      </a:xfrm>
                    </wpg:grpSpPr>
                    <pic:pic xmlns:pic="http://schemas.openxmlformats.org/drawingml/2006/picture">
                      <pic:nvPicPr>
                        <pic:cNvPr id="27" name="Picture 2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58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9040" cy="1095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:arto="http://schemas.microsoft.com/office/word/2006/arto" xmlns:a14="http://schemas.microsoft.com/office/drawing/2010/main" xmlns="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534025" y="266700"/>
                          <a:ext cx="1482725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9" o:spid="_x0000_s2049" style="width:595.25pt;height:86.15pt;margin-top:-90.45pt;margin-left:-72.1pt;mso-height-relative:margin;mso-position-horizontal-relative:margin;mso-position-vertical-relative:margin;mso-width-relative:margin;position:absolute;z-index:251659264" coordsize="75590,109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" o:spid="_x0000_s2050" type="#_x0000_t75" style="width:75590;height:10953;mso-wrap-style:square;position:absolute;visibility:visible">
                <v:imagedata r:id="rId3" o:title="" cropbottom="23479f"/>
              </v:shape>
              <v:shape id="Picture 21" o:spid="_x0000_s2051" type="#_x0000_t75" style="width:14827;height:6083;left:55340;mso-wrap-style:square;position:absolute;top:2667;visibility:visible">
                <v:imagedata r:id="rId4" o:title=""/>
              </v:shape>
              <w10:wrap anchorx="margin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25BD"/>
    <w:multiLevelType w:val="hybridMultilevel"/>
    <w:tmpl w:val="DCFEB520"/>
    <w:lvl w:ilvl="0" w:tplc="D0526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060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42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045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E11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27A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076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10F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C1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6188F"/>
    <w:multiLevelType w:val="hybridMultilevel"/>
    <w:tmpl w:val="50926D00"/>
    <w:lvl w:ilvl="0" w:tplc="D8A82F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E09F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0209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4853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BE7E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B9276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CE31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D06C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EA21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734368"/>
    <w:multiLevelType w:val="hybridMultilevel"/>
    <w:tmpl w:val="E146BF0E"/>
    <w:lvl w:ilvl="0" w:tplc="9F32B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B624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E047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E42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636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AC4B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2EFA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62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608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10BBA"/>
    <w:multiLevelType w:val="hybridMultilevel"/>
    <w:tmpl w:val="339E7E2E"/>
    <w:lvl w:ilvl="0" w:tplc="B5762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66F5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9E3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4E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02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D6FC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427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6A2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6A9F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696737">
    <w:abstractNumId w:val="3"/>
  </w:num>
  <w:num w:numId="2" w16cid:durableId="637075462">
    <w:abstractNumId w:val="0"/>
  </w:num>
  <w:num w:numId="3" w16cid:durableId="1135560301">
    <w:abstractNumId w:val="2"/>
  </w:num>
  <w:num w:numId="4" w16cid:durableId="21320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11"/>
    <w:rsid w:val="00016C29"/>
    <w:rsid w:val="0001753C"/>
    <w:rsid w:val="00030F02"/>
    <w:rsid w:val="00042325"/>
    <w:rsid w:val="00052A15"/>
    <w:rsid w:val="00064311"/>
    <w:rsid w:val="00072E5E"/>
    <w:rsid w:val="000828B7"/>
    <w:rsid w:val="000B5AC5"/>
    <w:rsid w:val="000D5FE0"/>
    <w:rsid w:val="000D69D6"/>
    <w:rsid w:val="00120BBC"/>
    <w:rsid w:val="001271E6"/>
    <w:rsid w:val="001306D3"/>
    <w:rsid w:val="00172198"/>
    <w:rsid w:val="0019588E"/>
    <w:rsid w:val="001A0805"/>
    <w:rsid w:val="00290F36"/>
    <w:rsid w:val="002910A5"/>
    <w:rsid w:val="002923C1"/>
    <w:rsid w:val="00294A01"/>
    <w:rsid w:val="002C6321"/>
    <w:rsid w:val="00316D98"/>
    <w:rsid w:val="003216DA"/>
    <w:rsid w:val="003241FE"/>
    <w:rsid w:val="0037193F"/>
    <w:rsid w:val="003C087F"/>
    <w:rsid w:val="003C44F7"/>
    <w:rsid w:val="003E4E40"/>
    <w:rsid w:val="00410323"/>
    <w:rsid w:val="0045242E"/>
    <w:rsid w:val="00474618"/>
    <w:rsid w:val="00492AC4"/>
    <w:rsid w:val="004B2F44"/>
    <w:rsid w:val="004C4A66"/>
    <w:rsid w:val="00532E59"/>
    <w:rsid w:val="00537653"/>
    <w:rsid w:val="005639D6"/>
    <w:rsid w:val="00572258"/>
    <w:rsid w:val="00580B5F"/>
    <w:rsid w:val="005A05B0"/>
    <w:rsid w:val="005A0C7B"/>
    <w:rsid w:val="005B456F"/>
    <w:rsid w:val="005C24B8"/>
    <w:rsid w:val="00613A52"/>
    <w:rsid w:val="00650CEA"/>
    <w:rsid w:val="00675880"/>
    <w:rsid w:val="006B1EA4"/>
    <w:rsid w:val="006F16DC"/>
    <w:rsid w:val="00730A90"/>
    <w:rsid w:val="007320FD"/>
    <w:rsid w:val="0074770D"/>
    <w:rsid w:val="007C4428"/>
    <w:rsid w:val="00800688"/>
    <w:rsid w:val="00846862"/>
    <w:rsid w:val="00856CDB"/>
    <w:rsid w:val="00865C65"/>
    <w:rsid w:val="00871040"/>
    <w:rsid w:val="008728B0"/>
    <w:rsid w:val="008969E8"/>
    <w:rsid w:val="008D28A5"/>
    <w:rsid w:val="00915846"/>
    <w:rsid w:val="00927D61"/>
    <w:rsid w:val="0093158A"/>
    <w:rsid w:val="0094069D"/>
    <w:rsid w:val="00955A3B"/>
    <w:rsid w:val="009600B7"/>
    <w:rsid w:val="009B40C4"/>
    <w:rsid w:val="009D0764"/>
    <w:rsid w:val="009E54D8"/>
    <w:rsid w:val="009F232B"/>
    <w:rsid w:val="00A07284"/>
    <w:rsid w:val="00A2070D"/>
    <w:rsid w:val="00A5306C"/>
    <w:rsid w:val="00A6336D"/>
    <w:rsid w:val="00A77228"/>
    <w:rsid w:val="00AA184C"/>
    <w:rsid w:val="00AC0F00"/>
    <w:rsid w:val="00AD3ACB"/>
    <w:rsid w:val="00AF30CA"/>
    <w:rsid w:val="00B05CF3"/>
    <w:rsid w:val="00B41DFF"/>
    <w:rsid w:val="00BA6F4C"/>
    <w:rsid w:val="00BC5ECF"/>
    <w:rsid w:val="00BE6B78"/>
    <w:rsid w:val="00BE7D77"/>
    <w:rsid w:val="00C03217"/>
    <w:rsid w:val="00C159B6"/>
    <w:rsid w:val="00C603B4"/>
    <w:rsid w:val="00C637C1"/>
    <w:rsid w:val="00CA1592"/>
    <w:rsid w:val="00CB3666"/>
    <w:rsid w:val="00D15E40"/>
    <w:rsid w:val="00D735DD"/>
    <w:rsid w:val="00D801F6"/>
    <w:rsid w:val="00D83AB8"/>
    <w:rsid w:val="00DC0267"/>
    <w:rsid w:val="00DC2512"/>
    <w:rsid w:val="00DC4E3B"/>
    <w:rsid w:val="00E3260A"/>
    <w:rsid w:val="00E34520"/>
    <w:rsid w:val="00E520F0"/>
    <w:rsid w:val="00E622C6"/>
    <w:rsid w:val="00E9294D"/>
    <w:rsid w:val="00EA0198"/>
    <w:rsid w:val="00EA6E1F"/>
    <w:rsid w:val="00F0163B"/>
    <w:rsid w:val="00F51C5F"/>
    <w:rsid w:val="00F85A6A"/>
    <w:rsid w:val="00F9498D"/>
    <w:rsid w:val="00F96B86"/>
    <w:rsid w:val="00FB7FE5"/>
    <w:rsid w:val="00FC4DD3"/>
    <w:rsid w:val="00FD190A"/>
    <w:rsid w:val="00FE0421"/>
    <w:rsid w:val="00FF30D7"/>
    <w:rsid w:val="00FF3868"/>
    <w:rsid w:val="1D1BCBDF"/>
    <w:rsid w:val="20F76BF2"/>
    <w:rsid w:val="3CCED561"/>
    <w:rsid w:val="5560D71D"/>
    <w:rsid w:val="5E64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3C934"/>
  <w15:chartTrackingRefBased/>
  <w15:docId w15:val="{C5867CDC-3F25-426E-A57D-08E221C8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Arial"/>
        <w:color w:val="000000" w:themeColor="text1"/>
        <w:sz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B1EA4"/>
    <w:rPr>
      <w:rFonts w:asciiTheme="minorHAnsi" w:hAnsiTheme="minorHAnsi"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311"/>
    <w:pPr>
      <w:tabs>
        <w:tab w:val="center" w:pos="4513"/>
        <w:tab w:val="right" w:pos="9026"/>
      </w:tabs>
      <w:spacing w:after="0" w:line="240" w:lineRule="auto"/>
    </w:pPr>
    <w:rPr>
      <w:rFonts w:ascii="Lato" w:hAnsi="Lato" w:cs="Arial"/>
      <w:color w:val="000000" w:themeColor="text1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64311"/>
  </w:style>
  <w:style w:type="paragraph" w:styleId="Footer">
    <w:name w:val="footer"/>
    <w:basedOn w:val="Normal"/>
    <w:link w:val="FooterChar"/>
    <w:uiPriority w:val="99"/>
    <w:unhideWhenUsed/>
    <w:rsid w:val="00064311"/>
    <w:pPr>
      <w:tabs>
        <w:tab w:val="center" w:pos="4513"/>
        <w:tab w:val="right" w:pos="9026"/>
      </w:tabs>
      <w:spacing w:after="0" w:line="240" w:lineRule="auto"/>
    </w:pPr>
    <w:rPr>
      <w:rFonts w:ascii="Lato" w:hAnsi="Lato" w:cs="Arial"/>
      <w:color w:val="000000" w:themeColor="text1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64311"/>
  </w:style>
  <w:style w:type="paragraph" w:styleId="ListParagraph">
    <w:name w:val="List Paragraph"/>
    <w:basedOn w:val="Normal"/>
    <w:uiPriority w:val="34"/>
    <w:qFormat/>
    <w:rsid w:val="000B5AC5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72E5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2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ationalnumeracy.org.uk/challenge/sfpaq" TargetMode="External"/><Relationship Id="rId18" Type="http://schemas.openxmlformats.org/officeDocument/2006/relationships/hyperlink" Target="http://www.nationalnumeracy.org.uk/challenge/sfpaq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nationalnumeracy.org.uk/challenge/sfpaq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nationalnumeracy.org.uk/challenge/sfpaq" TargetMode="External"/><Relationship Id="rId17" Type="http://schemas.openxmlformats.org/officeDocument/2006/relationships/hyperlink" Target="http://www.nationalnumeracy.org.uk/challenge/sfpaq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ationalnumeracy.org.uk/challenge/sfpaq" TargetMode="External"/><Relationship Id="rId20" Type="http://schemas.openxmlformats.org/officeDocument/2006/relationships/hyperlink" Target="http://www.nationalnumeracy.org.uk/challenge/sfpaq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ationalnumeracy.org.uk/challenge/sfpaq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nationalnumeracy.org.uk/challenge/sfpaq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youtube.com/watch?v=XZuert73Le0" TargetMode="External"/><Relationship Id="rId19" Type="http://schemas.openxmlformats.org/officeDocument/2006/relationships/hyperlink" Target="http://www.nationalnumeracy.org.uk/challenge/sfpa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ationalnumeracy.org.uk/challenge/sfpaq" TargetMode="External"/><Relationship Id="rId22" Type="http://schemas.openxmlformats.org/officeDocument/2006/relationships/hyperlink" Target="http://www.nationalnumeracy.org.uk/challenge/sfpaq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21833FE06F8488E9DE48F3E8C88A1" ma:contentTypeVersion="46" ma:contentTypeDescription="Create a new document." ma:contentTypeScope="" ma:versionID="83cd5c14da3ad9767302beb53dbab8f2">
  <xsd:schema xmlns:xsd="http://www.w3.org/2001/XMLSchema" xmlns:xs="http://www.w3.org/2001/XMLSchema" xmlns:p="http://schemas.microsoft.com/office/2006/metadata/properties" xmlns:ns2="3d4fb1ce-7578-4a36-b24b-8490e06c8395" xmlns:ns3="5c446c59-e2cf-4ab6-976a-d41307e20e11" xmlns:ns4="b072cec8-3e9d-43cd-90c2-d7a855a423e0" targetNamespace="http://schemas.microsoft.com/office/2006/metadata/properties" ma:root="true" ma:fieldsID="4ead9883eced86c072ecdaac548be82f" ns2:_="" ns3:_="" ns4:_="">
    <xsd:import namespace="3d4fb1ce-7578-4a36-b24b-8490e06c8395"/>
    <xsd:import namespace="5c446c59-e2cf-4ab6-976a-d41307e20e11"/>
    <xsd:import namespace="b072cec8-3e9d-43cd-90c2-d7a855a423e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hase" minOccurs="0"/>
                <xsd:element ref="ns2:Internal_x0020_Use" minOccurs="0"/>
                <xsd:element ref="ns2:Target_x0020_Group" minOccurs="0"/>
                <xsd:element ref="ns2:Components" minOccurs="0"/>
                <xsd:element ref="ns2:Instigated_x0020_by_x003a_" minOccurs="0"/>
                <xsd:element ref="ns2:Adults_x0020_or_x0020_Schools_x003a_" minOccurs="0"/>
                <xsd:element ref="ns2:Current_x0020_Status" minOccurs="0"/>
                <xsd:element ref="ns2:Start_x0020_date" minOccurs="0"/>
                <xsd:element ref="ns2:End_x0020_date" minOccurs="0"/>
                <xsd:element ref="ns2:Educational_x0020_Input" minOccurs="0"/>
                <xsd:element ref="ns2:Budget" minOccurs="0"/>
                <xsd:element ref="ns2:Teamwork_x003f_" minOccurs="0"/>
                <xsd:element ref="ns2:Product" minOccurs="0"/>
                <xsd:element ref="ns2:External_x0020_use" minOccurs="0"/>
                <xsd:element ref="ns2:sp5s" minOccurs="0"/>
                <xsd:element ref="ns2:zygd" minOccurs="0"/>
                <xsd:element ref="ns2:_x0031__x002d_Liner" minOccurs="0"/>
                <xsd:element ref="ns2:Support" minOccurs="0"/>
                <xsd:element ref="ns2:Ed_x0020_other" minOccurs="0"/>
                <xsd:element ref="ns2:Next_x0020_Strategic_x0020_meeting" minOccurs="0"/>
                <xsd:element ref="ns3:SharedWithUsers" minOccurs="0"/>
                <xsd:element ref="ns2:Priority" minOccurs="0"/>
                <xsd:element ref="ns2:Proposed_x0020_funding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fb1ce-7578-4a36-b24b-8490e06c8395" elementFormDefault="qualified">
    <xsd:import namespace="http://schemas.microsoft.com/office/2006/documentManagement/types"/>
    <xsd:import namespace="http://schemas.microsoft.com/office/infopath/2007/PartnerControls"/>
    <xsd:element name="Project" ma:index="1" nillable="true" ma:displayName="Project" ma:format="Dropdown" ma:indexed="true" ma:internalName="Project">
      <xsd:simpleType>
        <xsd:restriction base="dms:Choice">
          <xsd:enumeration value="BIT"/>
          <xsd:enumeration value="Challenge"/>
          <xsd:enumeration value="Mobile Maths"/>
          <xsd:enumeration value="Parental Engagement"/>
          <xsd:enumeration value="Family Maths Toolkit"/>
          <xsd:enumeration value="Firm Foundations for All"/>
          <xsd:enumeration value="PHF"/>
          <xsd:enumeration value="Passport Maths"/>
          <xsd:enumeration value="Portsmouth Counts"/>
          <xsd:enumeration value="Mayors Fund"/>
          <xsd:enumeration value="Overarching"/>
          <xsd:enumeration value="n/a"/>
          <xsd:enumeration value="Health"/>
          <xsd:enumeration value="BaNC"/>
          <xsd:enumeration value="Multiply"/>
        </xsd:restriction>
      </xsd:simpleType>
    </xsd:element>
    <xsd:element name="Phase" ma:index="2" nillable="true" ma:displayName="Phase" ma:format="Dropdown" ma:indexed="true" ma:internalName="Phase">
      <xsd:simpleType>
        <xsd:restriction base="dms:Choice">
          <xsd:enumeration value="Application"/>
          <xsd:enumeration value="Planning"/>
          <xsd:enumeration value="Research and Development"/>
          <xsd:enumeration value="Pilot"/>
          <xsd:enumeration value="Phase 2"/>
          <xsd:enumeration value="Phase 3"/>
          <xsd:enumeration value="Phase 4"/>
          <xsd:enumeration value="n/a"/>
        </xsd:restriction>
      </xsd:simpleType>
    </xsd:element>
    <xsd:element name="Internal_x0020_Use" ma:index="4" nillable="true" ma:displayName="Type of" ma:format="Dropdown" ma:internalName="Internal_x0020_Use">
      <xsd:simpleType>
        <xsd:restriction base="dms:Choice">
          <xsd:enumeration value="Activities_Tests"/>
          <xsd:enumeration value="Conference"/>
          <xsd:enumeration value="Consultation Response"/>
          <xsd:enumeration value="Contract"/>
          <xsd:enumeration value="Data"/>
          <xsd:enumeration value="Developed Parts"/>
          <xsd:enumeration value="Developing Material"/>
          <xsd:enumeration value="Evidence"/>
          <xsd:enumeration value="Expert Groups"/>
          <xsd:enumeration value="Finances"/>
          <xsd:enumeration value="Focus Groups"/>
          <xsd:enumeration value="Funding"/>
          <xsd:enumeration value="Meeting Minutes"/>
          <xsd:enumeration value="not internal"/>
          <xsd:enumeration value="Planning"/>
          <xsd:enumeration value="Financial_Quote"/>
          <xsd:enumeration value="Reference"/>
          <xsd:enumeration value="StockImages"/>
          <xsd:enumeration value="Support"/>
          <xsd:enumeration value="Survey_analysis"/>
          <xsd:enumeration value="Report/Write Up"/>
        </xsd:restriction>
      </xsd:simpleType>
    </xsd:element>
    <xsd:element name="Target_x0020_Group" ma:index="5" nillable="true" ma:displayName="Target Group" ma:format="Dropdown" ma:internalName="Target_x0020_Group">
      <xsd:simpleType>
        <xsd:restriction base="dms:Choice">
          <xsd:enumeration value="Champions"/>
          <xsd:enumeration value="Learners"/>
          <xsd:enumeration value="Partner"/>
          <xsd:enumeration value="Participant"/>
          <xsd:enumeration value="Partners and Participants"/>
          <xsd:enumeration value="Stakeholders"/>
          <xsd:enumeration value="Funders"/>
          <xsd:enumeration value="n/a"/>
        </xsd:restriction>
      </xsd:simpleType>
    </xsd:element>
    <xsd:element name="Components" ma:index="6" nillable="true" ma:displayName="Components" ma:format="Dropdown" ma:internalName="Components">
      <xsd:simpleType>
        <xsd:restriction base="dms:Choice">
          <xsd:enumeration value="Assessments"/>
          <xsd:enumeration value="Images"/>
          <xsd:enumeration value="Learn Elsewhere"/>
          <xsd:enumeration value="Legal"/>
          <xsd:enumeration value="Resources"/>
          <xsd:enumeration value="Wireframes"/>
        </xsd:restriction>
      </xsd:simpleType>
    </xsd:element>
    <xsd:element name="Instigated_x0020_by_x003a_" ma:index="7" nillable="true" ma:displayName="PM / Owner" ma:format="Dropdown" ma:indexed="true" ma:internalName="Instigated_x0020_by_x003a_">
      <xsd:simpleType>
        <xsd:restriction base="dms:Choice">
          <xsd:enumeration value="Siobhan"/>
          <xsd:enumeration value="Rachel"/>
          <xsd:enumeration value="Paul"/>
          <xsd:enumeration value="Lynn"/>
          <xsd:enumeration value="Sally"/>
          <xsd:enumeration value="Mike"/>
          <xsd:enumeration value="Vessi"/>
          <xsd:enumeration value="Serge"/>
          <xsd:enumeration value="Anna"/>
          <xsd:enumeration value="Margaret"/>
          <xsd:enumeration value="Rachael"/>
          <xsd:enumeration value="Hannah"/>
          <xsd:enumeration value="n/a"/>
        </xsd:restriction>
      </xsd:simpleType>
    </xsd:element>
    <xsd:element name="Adults_x0020_or_x0020_Schools_x003a_" ma:index="8" nillable="true" ma:displayName="Adults or Schools:" ma:format="Dropdown" ma:internalName="Adults_x0020_or_x0020_Schools_x003a_">
      <xsd:simpleType>
        <xsd:restriction base="dms:Choice">
          <xsd:enumeration value="Adults Challenge"/>
          <xsd:enumeration value="Adults other"/>
          <xsd:enumeration value="Strategic"/>
          <xsd:enumeration value="Schools"/>
          <xsd:enumeration value="Adults &amp; schools"/>
          <xsd:enumeration value="n/a"/>
        </xsd:restriction>
      </xsd:simpleType>
    </xsd:element>
    <xsd:element name="Current_x0020_Status" ma:index="9" nillable="true" ma:displayName="Dev Status" ma:format="Dropdown" ma:indexed="true" ma:internalName="Current_x0020_Status">
      <xsd:simpleType>
        <xsd:restriction base="dms:Choice">
          <xsd:enumeration value="Pipeline"/>
          <xsd:enumeration value="Active"/>
          <xsd:enumeration value="Complete"/>
          <xsd:enumeration value="n/a"/>
        </xsd:restriction>
      </xsd:simpleType>
    </xsd:element>
    <xsd:element name="Start_x0020_date" ma:index="10" nillable="true" ma:displayName="Start date" ma:format="DateOnly" ma:internalName="Start_x0020_date">
      <xsd:simpleType>
        <xsd:restriction base="dms:DateTime"/>
      </xsd:simpleType>
    </xsd:element>
    <xsd:element name="End_x0020_date" ma:index="11" nillable="true" ma:displayName="End date" ma:format="DateOnly" ma:internalName="End_x0020_date">
      <xsd:simpleType>
        <xsd:restriction base="dms:DateTime"/>
      </xsd:simpleType>
    </xsd:element>
    <xsd:element name="Educational_x0020_Input" ma:index="12" nillable="true" ma:displayName="Ed lead" ma:format="Dropdown" ma:internalName="Educational_x0020_Input">
      <xsd:simpleType>
        <xsd:restriction base="dms:Choice">
          <xsd:enumeration value="Els"/>
          <xsd:enumeration value="Derek"/>
          <xsd:enumeration value="Margaret"/>
          <xsd:enumeration value="Sue"/>
          <xsd:enumeration value="Lynn"/>
          <xsd:enumeration value="Serge"/>
          <xsd:enumeration value="tbc"/>
          <xsd:enumeration value="No"/>
        </xsd:restriction>
      </xsd:simpleType>
    </xsd:element>
    <xsd:element name="Budget" ma:index="13" nillable="true" ma:displayName="Est cost" ma:decimals="0" ma:LCID="2057" ma:internalName="Budget">
      <xsd:simpleType>
        <xsd:restriction base="dms:Currency"/>
      </xsd:simpleType>
    </xsd:element>
    <xsd:element name="Teamwork_x003f_" ma:index="14" nillable="true" ma:displayName="Teamwork" ma:format="Dropdown" ma:internalName="Teamwork_x003f_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Product" ma:index="15" nillable="true" ma:displayName="Product" ma:format="Dropdown" ma:indexed="true" ma:internalName="Product">
      <xsd:simpleType>
        <xsd:restriction base="dms:Choice">
          <xsd:enumeration value="BaNC"/>
          <xsd:enumeration value="Challenge Online"/>
          <xsd:enumeration value="Challenge Champions"/>
          <xsd:enumeration value="Champions Workbook"/>
          <xsd:enumeration value="Numeracy Review"/>
          <xsd:enumeration value="Family Maths Toolkit"/>
          <xsd:enumeration value="Parent Leaflets"/>
          <xsd:enumeration value="Parent Scrapbooks"/>
          <xsd:enumeration value="Firm Foundations Support Materials"/>
          <xsd:enumeration value="Overarching"/>
          <xsd:enumeration value="n/a"/>
          <xsd:enumeration value="Screener"/>
        </xsd:restriction>
      </xsd:simpleType>
    </xsd:element>
    <xsd:element name="External_x0020_use" ma:index="16" nillable="true" ma:displayName="Comms" ma:format="Dropdown" ma:internalName="External_x0020_use">
      <xsd:simpleType>
        <xsd:union memberTypes="dms:Text">
          <xsd:simpleType>
            <xsd:restriction base="dms:Choice">
              <xsd:enumeration value="Activities_Tests"/>
              <xsd:enumeration value="Ambassadors"/>
              <xsd:enumeration value="Blog_piece"/>
              <xsd:enumeration value="Brand"/>
              <xsd:enumeration value="Brief"/>
              <xsd:enumeration value="Case_study"/>
              <xsd:enumeration value="Comms_social_intern"/>
              <xsd:enumeration value="Design Features"/>
              <xsd:enumeration value="Emailing"/>
              <xsd:enumeration value="Instructions"/>
              <xsd:enumeration value="Leaflet_Handout_Overview"/>
              <xsd:enumeration value="Media"/>
              <xsd:enumeration value="Not External"/>
              <xsd:enumeration value="Posters_Banners"/>
              <xsd:enumeration value="Presentation"/>
              <xsd:enumeration value="Print Artwork"/>
              <xsd:enumeration value="Workshop"/>
            </xsd:restriction>
          </xsd:simpleType>
        </xsd:union>
      </xsd:simpleType>
    </xsd:element>
    <xsd:element name="sp5s" ma:index="17" nillable="true" ma:displayName="Text" ma:internalName="sp5s">
      <xsd:simpleType>
        <xsd:restriction base="dms:Text"/>
      </xsd:simpleType>
    </xsd:element>
    <xsd:element name="zygd" ma:index="18" nillable="true" ma:displayName="Contains data" ma:internalName="zygd">
      <xsd:simpleType>
        <xsd:restriction base="dms:Text"/>
      </xsd:simpleType>
    </xsd:element>
    <xsd:element name="_x0031__x002d_Liner" ma:index="19" nillable="true" ma:displayName="1-Liner" ma:description="A 1-line description" ma:internalName="_x0031__x002d_Liner">
      <xsd:simpleType>
        <xsd:restriction base="dms:Note">
          <xsd:maxLength value="255"/>
        </xsd:restriction>
      </xsd:simpleType>
    </xsd:element>
    <xsd:element name="Support" ma:index="20" nillable="true" ma:displayName="Support" ma:format="Dropdown" ma:internalName="Support">
      <xsd:simpleType>
        <xsd:union memberTypes="dms:Text">
          <xsd:simpleType>
            <xsd:restriction base="dms:Choice">
              <xsd:enumeration value="Jo"/>
              <xsd:enumeration value="Anna"/>
              <xsd:enumeration value="Helen"/>
              <xsd:enumeration value="n/a"/>
            </xsd:restriction>
          </xsd:simpleType>
        </xsd:union>
      </xsd:simpleType>
    </xsd:element>
    <xsd:element name="Ed_x0020_other" ma:index="21" nillable="true" ma:displayName="Ed other" ma:internalName="Ed_x0020_othe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ynn"/>
                        <xsd:enumeration value="Serge"/>
                        <xsd:enumeration value="Derek"/>
                        <xsd:enumeration value="Mandy"/>
                        <xsd:enumeration value="Colin"/>
                        <xsd:enumeration value="Nina"/>
                        <xsd:enumeration value="Margaret"/>
                        <xsd:enumeration value="Pip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ext_x0020_Strategic_x0020_meeting" ma:index="22" nillable="true" ma:displayName="Next Strategic meeting" ma:format="Dropdown" ma:internalName="Next_x0020_Strategic_x0020_meeting">
      <xsd:simpleType>
        <xsd:union memberTypes="dms:Text">
          <xsd:simpleType>
            <xsd:restriction base="dms:Choice">
              <xsd:enumeration value="Yes"/>
            </xsd:restriction>
          </xsd:simpleType>
        </xsd:union>
      </xsd:simpleType>
    </xsd:element>
    <xsd:element name="Priority" ma:index="30" nillable="true" ma:displayName="Priority" ma:decimals="0" ma:internalName="Priority">
      <xsd:simpleType>
        <xsd:restriction base="dms:Number"/>
      </xsd:simpleType>
    </xsd:element>
    <xsd:element name="Proposed_x0020_funding" ma:index="31" nillable="true" ma:displayName="Proposed funding" ma:internalName="Proposed_x0020_funding">
      <xsd:simpleType>
        <xsd:restriction base="dms:Text">
          <xsd:maxLength value="255"/>
        </xsd:restriction>
      </xsd:simpleType>
    </xsd:element>
    <xsd:element name="MediaServiceMetadata" ma:index="3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9" nillable="true" ma:displayName="Tags" ma:internalName="MediaServiceAutoTags" ma:readOnly="true">
      <xsd:simpleType>
        <xsd:restriction base="dms:Text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ef2560c5-e438-498a-b155-42b5557b5a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5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46c59-e2cf-4ab6-976a-d41307e20e1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48" nillable="true" ma:displayName="Taxonomy Catch All Column" ma:hidden="true" ma:list="{a7ee53dc-7a83-4204-bf94-a1a24809ac75}" ma:internalName="TaxCatchAll" ma:showField="CatchAllData" ma:web="5c446c59-e2cf-4ab6-976a-d41307e20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2cec8-3e9d-43cd-90c2-d7a855a423e0" elementFormDefault="qualified">
    <xsd:import namespace="http://schemas.microsoft.com/office/2006/documentManagement/types"/>
    <xsd:import namespace="http://schemas.microsoft.com/office/infopath/2007/PartnerControls"/>
    <xsd:element name="SharingHintHash" ma:index="32" nillable="true" ma:displayName="Sharing Hint Hash" ma:internalName="SharingHintHash" ma:readOnly="true">
      <xsd:simpleType>
        <xsd:restriction base="dms:Text"/>
      </xsd:simple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5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446c59-e2cf-4ab6-976a-d41307e20e11"/>
    <lcf76f155ced4ddcb4097134ff3c332f xmlns="3d4fb1ce-7578-4a36-b24b-8490e06c8395">
      <Terms xmlns="http://schemas.microsoft.com/office/infopath/2007/PartnerControls"/>
    </lcf76f155ced4ddcb4097134ff3c332f>
    <Adults_x0020_or_x0020_Schools_x003a_ xmlns="3d4fb1ce-7578-4a36-b24b-8490e06c8395" xsi:nil="true"/>
    <Product xmlns="3d4fb1ce-7578-4a36-b24b-8490e06c8395" xsi:nil="true"/>
    <Teamwork_x003f_ xmlns="3d4fb1ce-7578-4a36-b24b-8490e06c8395" xsi:nil="true"/>
    <External_x0020_use xmlns="3d4fb1ce-7578-4a36-b24b-8490e06c8395" xsi:nil="true"/>
    <Proposed_x0020_funding xmlns="3d4fb1ce-7578-4a36-b24b-8490e06c8395" xsi:nil="true"/>
    <Instigated_x0020_by_x003a_ xmlns="3d4fb1ce-7578-4a36-b24b-8490e06c8395" xsi:nil="true"/>
    <Internal_x0020_Use xmlns="3d4fb1ce-7578-4a36-b24b-8490e06c8395" xsi:nil="true"/>
    <Current_x0020_Status xmlns="3d4fb1ce-7578-4a36-b24b-8490e06c8395" xsi:nil="true"/>
    <Educational_x0020_Input xmlns="3d4fb1ce-7578-4a36-b24b-8490e06c8395" xsi:nil="true"/>
    <Next_x0020_Strategic_x0020_meeting xmlns="3d4fb1ce-7578-4a36-b24b-8490e06c8395" xsi:nil="true"/>
    <End_x0020_date xmlns="3d4fb1ce-7578-4a36-b24b-8490e06c8395" xsi:nil="true"/>
    <zygd xmlns="3d4fb1ce-7578-4a36-b24b-8490e06c8395" xsi:nil="true"/>
    <Project xmlns="3d4fb1ce-7578-4a36-b24b-8490e06c8395" xsi:nil="true"/>
    <Start_x0020_date xmlns="3d4fb1ce-7578-4a36-b24b-8490e06c8395" xsi:nil="true"/>
    <sp5s xmlns="3d4fb1ce-7578-4a36-b24b-8490e06c8395" xsi:nil="true"/>
    <Components xmlns="3d4fb1ce-7578-4a36-b24b-8490e06c8395" xsi:nil="true"/>
    <Target_x0020_Group xmlns="3d4fb1ce-7578-4a36-b24b-8490e06c8395" xsi:nil="true"/>
    <Ed_x0020_other xmlns="3d4fb1ce-7578-4a36-b24b-8490e06c8395"/>
    <Priority xmlns="3d4fb1ce-7578-4a36-b24b-8490e06c8395" xsi:nil="true"/>
    <Budget xmlns="3d4fb1ce-7578-4a36-b24b-8490e06c8395" xsi:nil="true"/>
    <_x0031__x002d_Liner xmlns="3d4fb1ce-7578-4a36-b24b-8490e06c8395" xsi:nil="true"/>
    <Phase xmlns="3d4fb1ce-7578-4a36-b24b-8490e06c8395" xsi:nil="true"/>
    <Support xmlns="3d4fb1ce-7578-4a36-b24b-8490e06c8395" xsi:nil="true"/>
  </documentManagement>
</p:properties>
</file>

<file path=customXml/itemProps1.xml><?xml version="1.0" encoding="utf-8"?>
<ds:datastoreItem xmlns:ds="http://schemas.openxmlformats.org/officeDocument/2006/customXml" ds:itemID="{6340A3AC-ED88-44CF-8891-A69D1B05F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276DD-A736-4A92-8E24-85B06671D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fb1ce-7578-4a36-b24b-8490e06c8395"/>
    <ds:schemaRef ds:uri="5c446c59-e2cf-4ab6-976a-d41307e20e11"/>
    <ds:schemaRef ds:uri="b072cec8-3e9d-43cd-90c2-d7a855a42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565B6-3907-4BB7-BDCA-79F78EED2A04}">
  <ds:schemaRefs>
    <ds:schemaRef ds:uri="http://schemas.microsoft.com/office/2006/metadata/properties"/>
    <ds:schemaRef ds:uri="http://schemas.microsoft.com/office/infopath/2007/PartnerControls"/>
    <ds:schemaRef ds:uri="5c446c59-e2cf-4ab6-976a-d41307e20e11"/>
    <ds:schemaRef ds:uri="3d4fb1ce-7578-4a36-b24b-8490e06c83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Lizzie Green</dc:creator>
  <cp:lastModifiedBy>Lizzie Green</cp:lastModifiedBy>
  <cp:revision>3</cp:revision>
  <dcterms:created xsi:type="dcterms:W3CDTF">2025-08-04T10:40:00Z</dcterms:created>
  <dcterms:modified xsi:type="dcterms:W3CDTF">2025-10-10T14:36:00Z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0x010100B2B21833FE06F8488E9DE48F3E8C88A1</vt:lpwstr>
  </property>
  <property fmtid="{D5CDD505-2E9C-101B-9397-08002B2CF9AE}" pid="3" name="MediaServiceImageTags">
    <vt:lpwstr/>
  </property>
  <property fmtid="{D5CDD505-2E9C-101B-9397-08002B2CF9AE}" pid="4" name="TaxKeyword">
    <vt:lpwstr/>
  </property>
</Properties>
</file>